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1EF3" w:rsidRPr="00C17A3C" w:rsidP="00BE1EF3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Дело № </w:t>
      </w:r>
      <w:r w:rsidRPr="00C62D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05-0157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/2604/2025</w:t>
      </w:r>
    </w:p>
    <w:p w:rsidR="00BE1EF3" w:rsidRPr="00C17A3C" w:rsidP="00BE1EF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86MS0059-01-2025-00050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</w:p>
    <w:p w:rsidR="00BE1EF3" w:rsidRPr="00C17A3C" w:rsidP="00BE1EF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E1EF3" w:rsidRPr="00C17A3C" w:rsidP="00BE1EF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BE1EF3" w:rsidRPr="00C17A3C" w:rsidP="00BE1EF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BE1EF3" w:rsidRPr="00C17A3C" w:rsidP="00BE1EF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E1EF3" w:rsidRPr="00C17A3C" w:rsidP="00BE1EF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26 февраля 2025 года </w:t>
      </w:r>
    </w:p>
    <w:p w:rsidR="00BE1EF3" w:rsidRPr="00C17A3C" w:rsidP="00BE1EF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Гагарина, д. 9,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BE1EF3" w:rsidRPr="00C17A3C" w:rsidP="00BE1EF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1EF3" w:rsidRPr="00C17A3C" w:rsidP="00BE1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E1EF3" w:rsidRPr="00C17A3C" w:rsidP="00BE1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участия лица, в отношении которого ведется производство по делу об административном правонарушении - Кудрявцева Валентина Никифоровича, </w:t>
      </w:r>
    </w:p>
    <w:p w:rsidR="00BE1EF3" w:rsidRPr="00C17A3C" w:rsidP="00BE1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BE1EF3" w:rsidRPr="00C17A3C" w:rsidP="00BE1E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Кудрявцева Валентина Никифоровича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ранее не 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привлекавшегося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BE1EF3" w:rsidRPr="00C17A3C" w:rsidP="00BE1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BE1EF3" w:rsidRPr="00C17A3C" w:rsidP="00BE1E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56">
        <w:rPr>
          <w:rFonts w:ascii="Times New Roman" w:eastAsia="Times New Roman" w:hAnsi="Times New Roman" w:cs="Times New Roman"/>
          <w:sz w:val="26"/>
          <w:szCs w:val="26"/>
          <w:lang w:eastAsia="ru-RU"/>
        </w:rPr>
        <w:t>17.09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в 00 часов 01 минуту по адресу: 628416, Ленина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 Валентин Никифорович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</w:t>
      </w:r>
      <w:r w:rsidRPr="00C62D56">
        <w:rPr>
          <w:rFonts w:ascii="Times New Roman" w:eastAsia="Times New Roman" w:hAnsi="Times New Roman" w:cs="Times New Roman"/>
          <w:sz w:val="26"/>
          <w:szCs w:val="26"/>
          <w:lang w:eastAsia="ru-RU"/>
        </w:rPr>
        <w:t>16.09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административный штраф в размере 500 рублей, назначенный постановлением № </w:t>
      </w:r>
      <w:r w:rsidRPr="00C62D56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18810586240625060194 от 25.06.2024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Pr="00C62D56">
        <w:rPr>
          <w:rFonts w:ascii="Times New Roman" w:eastAsia="Times New Roman" w:hAnsi="Times New Roman" w:cs="Times New Roman"/>
          <w:sz w:val="26"/>
          <w:szCs w:val="26"/>
          <w:lang w:eastAsia="ru-RU"/>
        </w:rPr>
        <w:t>17.07.2024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E1EF3" w:rsidRPr="00C17A3C" w:rsidP="00BE1E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04.02.2025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BE1EF3" w:rsidRPr="00C17A3C" w:rsidP="00BE1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 Валентин Никифорович на рассмотрение дела не явился, надлежащим образом извещен о дне и времени рассмотрения дела. </w:t>
      </w:r>
      <w:r w:rsidRPr="00C17A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Кудрявцеву Валентину Никифоровичу </w:t>
      </w:r>
      <w:r w:rsidRPr="00C17A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заявлением от 18.02.2025 он ходатайствовал о рассмотрении дела в его отсутствии по состоянию здоровья, где вина им не оспаривается, просит вынесенные постановления направить в его адрес по электронной почте.</w:t>
      </w:r>
    </w:p>
    <w:p w:rsidR="00BE1EF3" w:rsidRPr="00C17A3C" w:rsidP="00BE1EF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17A3C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BE1EF3" w:rsidRPr="00C17A3C" w:rsidP="00BE1EF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17A3C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17A3C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C17A3C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BE1EF3" w:rsidRPr="00C17A3C" w:rsidP="00BE1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C62D5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 1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C62D5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главой 12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E1EF3" w:rsidRPr="00C17A3C" w:rsidP="00BE1E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Кудрявцеву Валентину Никифоровичу т.к. административное правонарушение выявлено с применением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BE1EF3" w:rsidRPr="00C17A3C" w:rsidP="00BE1E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BE1EF3" w:rsidRPr="00C17A3C" w:rsidP="00BE1E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BE1EF3" w:rsidRPr="00C17A3C" w:rsidP="00BE1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BE1EF3" w:rsidRPr="00C17A3C" w:rsidP="00BE1EF3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E1EF3" w:rsidRPr="00C17A3C" w:rsidP="00BE1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BE1EF3" w:rsidRPr="00C17A3C" w:rsidP="00BE1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 1881088625092000</w:t>
      </w:r>
      <w:r w:rsidRPr="00C62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3076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16.01.2025; </w:t>
      </w:r>
    </w:p>
    <w:p w:rsidR="00BE1EF3" w:rsidRPr="00C17A3C" w:rsidP="00BE1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№ </w:t>
      </w:r>
      <w:r w:rsidRPr="00C62D56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18810586240625060194 от 25.06.2024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вступившего в законную силу </w:t>
      </w:r>
      <w:r w:rsidRPr="00C62D56">
        <w:rPr>
          <w:rFonts w:ascii="Times New Roman" w:eastAsia="Times New Roman" w:hAnsi="Times New Roman" w:cs="Times New Roman"/>
          <w:sz w:val="26"/>
          <w:szCs w:val="26"/>
          <w:lang w:eastAsia="ru-RU"/>
        </w:rPr>
        <w:t>17.07.2024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E1EF3" w:rsidRPr="00C17A3C" w:rsidP="00BE1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Кудрявцева Валентина Никифоровича, </w:t>
      </w:r>
    </w:p>
    <w:p w:rsidR="00BE1EF3" w:rsidRPr="00C17A3C" w:rsidP="00BE1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списка внутренних почтовых отправлений, отчетом об отслеживании почтового отправления, извещением,</w:t>
      </w:r>
    </w:p>
    <w:p w:rsidR="00BE1EF3" w:rsidRPr="00C17A3C" w:rsidP="00BE1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карточкой операции с ВУ Кудрявцева Валентина Никифоровича,</w:t>
      </w:r>
    </w:p>
    <w:p w:rsidR="00BE1EF3" w:rsidRPr="00C17A3C" w:rsidP="00BE1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информацией ГИС ГМП, согласно которой штраф не оплачен.</w:t>
      </w:r>
    </w:p>
    <w:p w:rsidR="00BE1EF3" w:rsidRPr="00C17A3C" w:rsidP="00BE1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Кудрявцева Валентина Никифоровича состава вменяемого административного правонарушения.</w:t>
      </w:r>
    </w:p>
    <w:p w:rsidR="00BE1EF3" w:rsidRPr="00C17A3C" w:rsidP="00BE1E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№ № </w:t>
      </w:r>
      <w:r w:rsidRPr="00C62D56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18810586240625060194 от 25.06.2024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вынесенного ИАЗ ЦАФАП в ОДД ГИБДД УМВД России по ХМАО-Югре, направлена Кудрявцев</w:t>
      </w:r>
      <w:r w:rsidRPr="00C62D5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</w:t>
      </w:r>
      <w:r w:rsidRPr="00C62D5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Никифорович</w:t>
      </w:r>
      <w:r w:rsidRPr="00C62D5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2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25.06.2024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C62D56">
        <w:rPr>
          <w:rFonts w:ascii="Times New Roman" w:eastAsia="Times New Roman" w:hAnsi="Times New Roman" w:cs="Times New Roman"/>
          <w:sz w:val="26"/>
          <w:szCs w:val="26"/>
          <w:lang w:eastAsia="ru-RU"/>
        </w:rPr>
        <w:t>62892096607719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не вручено Кудрявцеву Валентину Никифоровичу, </w:t>
      </w:r>
      <w:r w:rsidRPr="00C62D56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C62D5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произведен возврат отправления за истечением срока его хранения.</w:t>
      </w:r>
    </w:p>
    <w:p w:rsidR="00BE1EF3" w:rsidRPr="00C17A3C" w:rsidP="00BE1E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C62D56">
          <w:rPr>
            <w:rFonts w:ascii="Times New Roman" w:eastAsia="Calibri" w:hAnsi="Times New Roman" w:cs="Times New Roman"/>
            <w:sz w:val="26"/>
            <w:szCs w:val="26"/>
            <w:u w:val="single"/>
          </w:rPr>
          <w:t>пункте 67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C62D56">
          <w:rPr>
            <w:rFonts w:ascii="Times New Roman" w:eastAsia="Calibri" w:hAnsi="Times New Roman" w:cs="Times New Roman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C62D56">
          <w:rPr>
            <w:rFonts w:ascii="Times New Roman" w:eastAsia="Calibri" w:hAnsi="Times New Roman" w:cs="Times New Roman"/>
            <w:sz w:val="26"/>
            <w:szCs w:val="26"/>
            <w:u w:val="single"/>
            <w:vertAlign w:val="superscript"/>
          </w:rPr>
          <w:t> 1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BE1EF3" w:rsidRPr="00C17A3C" w:rsidP="00BE1EF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 Валентин Никифорович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BE1EF3" w:rsidRPr="00C17A3C" w:rsidP="00BE1E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в действиях Кудрявцева Валентина Никифоровича имеется состав административного правонарушения, предусмотренного частью 1 статьи 20.25 КоАП РФ – н</w:t>
      </w: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C62D56">
          <w:rPr>
            <w:rFonts w:ascii="Times New Roman" w:eastAsia="Calibri" w:hAnsi="Times New Roman" w:cs="Times New Roman"/>
            <w:sz w:val="26"/>
            <w:szCs w:val="26"/>
            <w:u w:val="single"/>
          </w:rPr>
          <w:t>Кодексом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E1EF3" w:rsidRPr="00C17A3C" w:rsidP="00BE1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Кудрявцева Валентина Никифоровича, его имущественное положение, обстоятельства, смягчающие и отягчающие административную ответственность. </w:t>
      </w:r>
    </w:p>
    <w:p w:rsidR="00BE1EF3" w:rsidRPr="00C17A3C" w:rsidP="00BE1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BE1EF3" w:rsidRPr="00C17A3C" w:rsidP="00BE1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Обстоятельствами, смягчающими административную ответственность Кудрявцева В.Н. нахожу его преклонный пенсионный возраст, признание вины и факт оплаты штрафа, о чем следует из поданного заявления от 18.02.2025.</w:t>
      </w:r>
    </w:p>
    <w:p w:rsidR="00BE1EF3" w:rsidRPr="00C17A3C" w:rsidP="00BE1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ответственность, предусмотренных статьей 4.3. КоАП РФ, в ходе рассмотрения дела судом не установлено. </w:t>
      </w:r>
    </w:p>
    <w:p w:rsidR="00BE1EF3" w:rsidRPr="00C17A3C" w:rsidP="00BE1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E1EF3" w:rsidRPr="00C17A3C" w:rsidP="00BE1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BE1EF3" w:rsidRPr="00C17A3C" w:rsidP="00BE1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BE1EF3" w:rsidRPr="00C17A3C" w:rsidP="00BE1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E1EF3" w:rsidRPr="00C17A3C" w:rsidP="00BE1E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Кудрявцева Валентина Никифоровича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BE1EF3" w:rsidRPr="00C17A3C" w:rsidP="00BE1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Кудрявцеву Валентину Никифоровичу следующие положения:</w:t>
      </w:r>
    </w:p>
    <w:p w:rsidR="00BE1EF3" w:rsidRPr="00C17A3C" w:rsidP="00BE1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</w:t>
      </w:r>
      <w:r w:rsidRPr="00C62D56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0412365400595001572520135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E1EF3" w:rsidRPr="00C17A3C" w:rsidP="00BE1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C62D56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s</w:t>
        </w:r>
        <w:r w:rsidRPr="00C62D5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urgut4@mirsud86.ru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</w:t>
      </w:r>
      <w:r w:rsidRPr="00C62D56">
        <w:rPr>
          <w:rFonts w:ascii="Times New Roman" w:eastAsia="Times New Roman" w:hAnsi="Times New Roman" w:cs="Times New Roman"/>
          <w:sz w:val="26"/>
          <w:szCs w:val="26"/>
          <w:lang w:eastAsia="ru-RU"/>
        </w:rPr>
        <w:t>05-0157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/2604/2025»;</w:t>
      </w:r>
    </w:p>
    <w:p w:rsidR="00BE1EF3" w:rsidRPr="00C17A3C" w:rsidP="00BE1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истечения срока отсрочки или срока рассрочки, предусмотренных статьей 31.5 КоАП РФ;</w:t>
      </w:r>
    </w:p>
    <w:p w:rsidR="00BE1EF3" w:rsidRPr="00C17A3C" w:rsidP="00BE1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BE1EF3" w:rsidRPr="00C17A3C" w:rsidP="00BE1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BE1EF3" w:rsidRPr="00C17A3C" w:rsidP="00BE1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BE1EF3" w:rsidRPr="00C17A3C" w:rsidP="00BE1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BE1EF3" w:rsidRPr="00C17A3C" w:rsidP="00BE1EF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1EF3" w:rsidRPr="00C17A3C" w:rsidP="00BE1EF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BE1EF3" w:rsidRPr="00C17A3C" w:rsidP="00BE1EF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1EF3" w:rsidRPr="00C17A3C" w:rsidP="00BE1E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1EF3" w:rsidRPr="00C17A3C" w:rsidP="00BE1E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1EF3" w:rsidRPr="00C17A3C" w:rsidP="00BE1E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1EF3" w:rsidRPr="00C17A3C" w:rsidP="00BE1E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1EF3" w:rsidRPr="00C17A3C" w:rsidP="00BE1E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1EF3" w:rsidRPr="00C17A3C" w:rsidP="00BE1E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1EF3" w:rsidRPr="00C62D56" w:rsidP="00BE1EF3"/>
    <w:p w:rsidR="000B4A2E"/>
    <w:sectPr w:rsidSect="00005CF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F3"/>
    <w:rsid w:val="000B4A2E"/>
    <w:rsid w:val="00BE1EF3"/>
    <w:rsid w:val="00C17A3C"/>
    <w:rsid w:val="00C62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0262E3-8A22-4157-9C15-4CCBD22A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